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0E60B1" w:rsidRPr="00E866AB" w:rsidTr="000E60B1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0E60B1" w:rsidRPr="00E866AB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0E60B1" w:rsidRPr="00E866AB" w:rsidRDefault="000E60B1" w:rsidP="000E60B1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ind w:right="0"/>
                    <w:jc w:val="left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</w:pP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6 Eylül 2012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0E60B1" w:rsidRPr="00E866AB" w:rsidRDefault="000E60B1" w:rsidP="000E60B1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800080"/>
                      <w:sz w:val="20"/>
                      <w:szCs w:val="20"/>
                      <w:lang w:eastAsia="tr-TR"/>
                    </w:rPr>
                  </w:pPr>
                  <w:r w:rsidRPr="00E866AB">
                    <w:rPr>
                      <w:rFonts w:ascii="Arial" w:eastAsia="Times New Roman" w:hAnsi="Arial" w:cs="Arial"/>
                      <w:b/>
                      <w:color w:val="800080"/>
                      <w:sz w:val="20"/>
                      <w:szCs w:val="20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0E60B1" w:rsidRPr="00E866AB" w:rsidRDefault="000E60B1" w:rsidP="000E60B1">
                  <w:pPr>
                    <w:spacing w:before="100" w:beforeAutospacing="1" w:after="100" w:afterAutospacing="1"/>
                    <w:ind w:right="0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Sayı : 28403</w:t>
                  </w:r>
                  <w:proofErr w:type="gramEnd"/>
                </w:p>
              </w:tc>
            </w:tr>
            <w:tr w:rsidR="000E60B1" w:rsidRPr="00E866A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E866AB" w:rsidRDefault="00E866AB" w:rsidP="000E60B1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20"/>
                      <w:szCs w:val="20"/>
                      <w:lang w:eastAsia="tr-TR"/>
                    </w:rPr>
                  </w:pPr>
                </w:p>
                <w:p w:rsidR="000E60B1" w:rsidRDefault="000E60B1" w:rsidP="000E60B1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20"/>
                      <w:szCs w:val="20"/>
                      <w:lang w:eastAsia="tr-TR"/>
                    </w:rPr>
                  </w:pPr>
                  <w:r w:rsidRPr="00E866AB">
                    <w:rPr>
                      <w:rFonts w:ascii="Arial" w:eastAsia="Times New Roman" w:hAnsi="Arial" w:cs="Arial"/>
                      <w:b/>
                      <w:color w:val="000080"/>
                      <w:sz w:val="20"/>
                      <w:szCs w:val="20"/>
                      <w:lang w:eastAsia="tr-TR"/>
                    </w:rPr>
                    <w:t>BAKANLAR KURULU KARARI</w:t>
                  </w:r>
                </w:p>
                <w:p w:rsidR="00E866AB" w:rsidRPr="00E866AB" w:rsidRDefault="00E866AB" w:rsidP="000E60B1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E60B1" w:rsidRPr="00E866A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0E60B1" w:rsidRPr="00E866AB" w:rsidRDefault="000E60B1" w:rsidP="000E60B1">
                  <w:pPr>
                    <w:tabs>
                      <w:tab w:val="left" w:pos="566"/>
                      <w:tab w:val="center" w:pos="3543"/>
                    </w:tabs>
                    <w:spacing w:line="240" w:lineRule="exact"/>
                    <w:ind w:right="0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E866A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  <w:lang w:val="en-GB" w:eastAsia="tr-TR"/>
                    </w:rPr>
                    <w:t>Karar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  <w:lang w:val="en-GB" w:eastAsia="tr-TR"/>
                    </w:rPr>
                    <w:t>Sayısı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  <w:lang w:val="en-GB" w:eastAsia="tr-TR"/>
                    </w:rPr>
                    <w:t xml:space="preserve"> : 2012/3571</w:t>
                  </w:r>
                </w:p>
                <w:p w:rsidR="000E60B1" w:rsidRPr="00E866AB" w:rsidRDefault="000E60B1" w:rsidP="000E60B1">
                  <w:pPr>
                    <w:tabs>
                      <w:tab w:val="left" w:pos="566"/>
                      <w:tab w:val="center" w:pos="3543"/>
                    </w:tabs>
                    <w:spacing w:line="240" w:lineRule="exact"/>
                    <w:ind w:right="0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</w:pP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  <w:t xml:space="preserve">193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sayılı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Gelir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Vergisi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Kanununun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94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üncü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maddesinde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yer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alan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tevkifat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nispetleri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hakkındaki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12/1/2009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tarihli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ve 2009/14592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sayılı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Kararnamenin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eki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Kararda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değişiklik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yapılmasına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ilişkin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ekli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Kararın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yürürlüğe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konulması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;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Maliye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Bakanlığının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8/8/2012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tarihli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ve 883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sayılı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yazısı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üzerine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,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adı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geçen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Kanunun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anılan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maddesine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göre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,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Bakanlar</w:t>
                  </w:r>
                  <w:proofErr w:type="spellEnd"/>
                  <w:r w:rsidRPr="00E866AB">
                    <w:rPr>
                      <w:rFonts w:ascii="Cambria Math" w:eastAsia="Times New Roman" w:hAnsi="Cambria Math" w:cs="Arial"/>
                      <w:sz w:val="20"/>
                      <w:szCs w:val="20"/>
                      <w:lang w:val="en-GB" w:eastAsia="tr-TR"/>
                    </w:rPr>
                    <w:t> 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Kurulu’nca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13/8/2012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tarihinde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kararlaştırılmıştır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.</w:t>
                  </w:r>
                </w:p>
                <w:p w:rsidR="000E60B1" w:rsidRPr="00E866AB" w:rsidRDefault="000E60B1" w:rsidP="000E60B1">
                  <w:pPr>
                    <w:tabs>
                      <w:tab w:val="left" w:pos="566"/>
                      <w:tab w:val="center" w:pos="3543"/>
                    </w:tabs>
                    <w:spacing w:line="240" w:lineRule="exact"/>
                    <w:ind w:right="0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</w:pPr>
                </w:p>
                <w:p w:rsidR="000E60B1" w:rsidRPr="00E866AB" w:rsidRDefault="000E60B1" w:rsidP="000E60B1">
                  <w:pPr>
                    <w:tabs>
                      <w:tab w:val="center" w:pos="7311"/>
                    </w:tabs>
                    <w:spacing w:before="170" w:line="240" w:lineRule="exact"/>
                    <w:ind w:right="0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</w:pPr>
                  <w:r w:rsidRPr="00E866A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GB" w:eastAsia="tr-TR"/>
                    </w:rPr>
                    <w:tab/>
                    <w:t xml:space="preserve">Abdullah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GB" w:eastAsia="tr-TR"/>
                    </w:rPr>
                    <w:t>GÜL</w:t>
                  </w:r>
                  <w:proofErr w:type="spellEnd"/>
                </w:p>
                <w:p w:rsidR="000E60B1" w:rsidRPr="00E866AB" w:rsidRDefault="000E60B1" w:rsidP="000E60B1">
                  <w:pPr>
                    <w:tabs>
                      <w:tab w:val="center" w:pos="7311"/>
                    </w:tabs>
                    <w:spacing w:line="240" w:lineRule="exact"/>
                    <w:ind w:right="0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</w:pP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CUMHURBAŞKANI</w:t>
                  </w:r>
                  <w:proofErr w:type="spellEnd"/>
                </w:p>
                <w:p w:rsidR="000E60B1" w:rsidRPr="00E866AB" w:rsidRDefault="000E60B1" w:rsidP="000E60B1">
                  <w:pPr>
                    <w:tabs>
                      <w:tab w:val="center" w:pos="850"/>
                      <w:tab w:val="center" w:pos="2636"/>
                      <w:tab w:val="center" w:pos="4450"/>
                      <w:tab w:val="center" w:pos="6200"/>
                    </w:tabs>
                    <w:spacing w:line="240" w:lineRule="exact"/>
                    <w:ind w:right="0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</w:pP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Recep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Tayyip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ERDOĞAN</w:t>
                  </w:r>
                  <w:proofErr w:type="spellEnd"/>
                </w:p>
                <w:p w:rsidR="000E60B1" w:rsidRPr="00E866AB" w:rsidRDefault="000E60B1" w:rsidP="000E60B1">
                  <w:pPr>
                    <w:tabs>
                      <w:tab w:val="center" w:pos="850"/>
                      <w:tab w:val="center" w:pos="2636"/>
                      <w:tab w:val="center" w:pos="4450"/>
                      <w:tab w:val="center" w:pos="6200"/>
                    </w:tabs>
                    <w:spacing w:line="240" w:lineRule="exact"/>
                    <w:ind w:right="0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</w:pP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Başbakan</w:t>
                  </w:r>
                  <w:proofErr w:type="spellEnd"/>
                </w:p>
                <w:p w:rsidR="000E60B1" w:rsidRPr="00E866AB" w:rsidRDefault="000E60B1" w:rsidP="000E60B1">
                  <w:pPr>
                    <w:tabs>
                      <w:tab w:val="center" w:pos="914"/>
                      <w:tab w:val="center" w:pos="3171"/>
                      <w:tab w:val="center" w:pos="5331"/>
                      <w:tab w:val="center" w:pos="7311"/>
                    </w:tabs>
                    <w:spacing w:before="170" w:line="240" w:lineRule="exact"/>
                    <w:ind w:right="0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</w:pP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  <w:t xml:space="preserve">B.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ARINÇ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  <w:t xml:space="preserve">A.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BABACAN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  <w:t xml:space="preserve">B.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ATALAY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  <w:t xml:space="preserve">B.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BOZDAĞ</w:t>
                  </w:r>
                  <w:proofErr w:type="spellEnd"/>
                </w:p>
                <w:p w:rsidR="000E60B1" w:rsidRPr="00E866AB" w:rsidRDefault="000E60B1" w:rsidP="000E60B1">
                  <w:pPr>
                    <w:tabs>
                      <w:tab w:val="center" w:pos="914"/>
                      <w:tab w:val="center" w:pos="3171"/>
                      <w:tab w:val="center" w:pos="5331"/>
                      <w:tab w:val="center" w:pos="7311"/>
                    </w:tabs>
                    <w:spacing w:line="240" w:lineRule="exact"/>
                    <w:ind w:right="0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</w:pP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Başbakan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Yardımcısı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Başbakan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Yardımcısı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Başbakan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Yardımcısı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Başbakan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Yardımcısı</w:t>
                  </w:r>
                  <w:proofErr w:type="spellEnd"/>
                </w:p>
                <w:p w:rsidR="000E60B1" w:rsidRPr="00E866AB" w:rsidRDefault="000E60B1" w:rsidP="000E60B1">
                  <w:pPr>
                    <w:tabs>
                      <w:tab w:val="center" w:pos="914"/>
                      <w:tab w:val="center" w:pos="3171"/>
                      <w:tab w:val="center" w:pos="5331"/>
                      <w:tab w:val="center" w:pos="7311"/>
                    </w:tabs>
                    <w:spacing w:before="170" w:line="240" w:lineRule="exact"/>
                    <w:ind w:right="0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</w:pP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  <w:t xml:space="preserve">S.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ERGİN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  <w:t>F. ŞAHİN</w:t>
                  </w: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  <w:t xml:space="preserve">E.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BAĞIŞ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  <w:t xml:space="preserve">N.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ERGÜN</w:t>
                  </w:r>
                  <w:proofErr w:type="spellEnd"/>
                </w:p>
                <w:p w:rsidR="000E60B1" w:rsidRPr="00E866AB" w:rsidRDefault="000E60B1" w:rsidP="000E60B1">
                  <w:pPr>
                    <w:tabs>
                      <w:tab w:val="center" w:pos="914"/>
                      <w:tab w:val="center" w:pos="3171"/>
                      <w:tab w:val="center" w:pos="5331"/>
                      <w:tab w:val="center" w:pos="7311"/>
                    </w:tabs>
                    <w:spacing w:line="240" w:lineRule="exact"/>
                    <w:ind w:right="0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</w:pP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Adalet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Bakanı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Aile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ve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Sosyal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Politikalar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Bakanı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Avrupa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Birliği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Bakanı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Bilim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,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Sanayi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ve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Teknoloji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Bakanı</w:t>
                  </w:r>
                  <w:proofErr w:type="spellEnd"/>
                </w:p>
                <w:p w:rsidR="000E60B1" w:rsidRPr="00E866AB" w:rsidRDefault="000E60B1" w:rsidP="000E60B1">
                  <w:pPr>
                    <w:tabs>
                      <w:tab w:val="center" w:pos="914"/>
                      <w:tab w:val="center" w:pos="3171"/>
                      <w:tab w:val="center" w:pos="5331"/>
                      <w:tab w:val="center" w:pos="7311"/>
                    </w:tabs>
                    <w:spacing w:before="170" w:line="240" w:lineRule="exact"/>
                    <w:ind w:right="0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</w:pP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  <w:t xml:space="preserve">F.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ÇELİK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  <w:t xml:space="preserve">E.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BAYRAKTAR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  <w:t>C. YILMAZ</w:t>
                  </w: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  <w:t xml:space="preserve">M. Z.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ÇAĞLAYAN</w:t>
                  </w:r>
                  <w:proofErr w:type="spellEnd"/>
                </w:p>
                <w:p w:rsidR="000E60B1" w:rsidRPr="00E866AB" w:rsidRDefault="000E60B1" w:rsidP="000E60B1">
                  <w:pPr>
                    <w:tabs>
                      <w:tab w:val="center" w:pos="914"/>
                      <w:tab w:val="center" w:pos="3171"/>
                      <w:tab w:val="center" w:pos="5331"/>
                      <w:tab w:val="center" w:pos="7311"/>
                    </w:tabs>
                    <w:spacing w:line="240" w:lineRule="exact"/>
                    <w:ind w:right="0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</w:pP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Çalışma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ve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Sosyal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Güvenlik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Bakanı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Çevre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ve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Şehircilik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Bakanı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Dışişleri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Bakanı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V.</w:t>
                  </w: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Ekonomi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Bakanı</w:t>
                  </w:r>
                  <w:proofErr w:type="spellEnd"/>
                </w:p>
                <w:p w:rsidR="000E60B1" w:rsidRPr="00E866AB" w:rsidRDefault="000E60B1" w:rsidP="000E60B1">
                  <w:pPr>
                    <w:tabs>
                      <w:tab w:val="center" w:pos="914"/>
                      <w:tab w:val="center" w:pos="3171"/>
                      <w:tab w:val="center" w:pos="5331"/>
                      <w:tab w:val="center" w:pos="7311"/>
                    </w:tabs>
                    <w:spacing w:before="170" w:line="240" w:lineRule="exact"/>
                    <w:ind w:right="0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</w:pP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  <w:t xml:space="preserve">T.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YILDIZ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  <w:t>S. KILIÇ</w:t>
                  </w: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  <w:t xml:space="preserve">M. M.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EKER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  <w:t xml:space="preserve">H.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YAZICI</w:t>
                  </w:r>
                  <w:proofErr w:type="spellEnd"/>
                </w:p>
                <w:p w:rsidR="000E60B1" w:rsidRPr="00E866AB" w:rsidRDefault="000E60B1" w:rsidP="000E60B1">
                  <w:pPr>
                    <w:tabs>
                      <w:tab w:val="center" w:pos="914"/>
                      <w:tab w:val="center" w:pos="3171"/>
                      <w:tab w:val="center" w:pos="5331"/>
                      <w:tab w:val="center" w:pos="7311"/>
                    </w:tabs>
                    <w:spacing w:line="240" w:lineRule="exact"/>
                    <w:ind w:right="0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</w:pP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Enerji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ve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Tabii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Kaynaklar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Bakanı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Gençlik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ve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Spor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Bakanı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Gıda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,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Tarım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ve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Hayvancılık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Bakanı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Gümrük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ve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Ticaret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Bakanı</w:t>
                  </w:r>
                  <w:proofErr w:type="spellEnd"/>
                </w:p>
                <w:p w:rsidR="000E60B1" w:rsidRPr="00E866AB" w:rsidRDefault="000E60B1" w:rsidP="000E60B1">
                  <w:pPr>
                    <w:tabs>
                      <w:tab w:val="center" w:pos="914"/>
                      <w:tab w:val="center" w:pos="3171"/>
                      <w:tab w:val="center" w:pos="5331"/>
                      <w:tab w:val="center" w:pos="7311"/>
                    </w:tabs>
                    <w:spacing w:before="170" w:line="240" w:lineRule="exact"/>
                    <w:ind w:right="0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</w:pP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  <w:t>İ. N. ŞAHİN</w:t>
                  </w: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  <w:t>C. YILMAZ</w:t>
                  </w: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  <w:t xml:space="preserve">E.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GÜNAY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  <w:t xml:space="preserve">M.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ŞİMŞEK</w:t>
                  </w:r>
                  <w:proofErr w:type="spellEnd"/>
                </w:p>
                <w:p w:rsidR="000E60B1" w:rsidRPr="00E866AB" w:rsidRDefault="000E60B1" w:rsidP="000E60B1">
                  <w:pPr>
                    <w:tabs>
                      <w:tab w:val="center" w:pos="914"/>
                      <w:tab w:val="center" w:pos="3171"/>
                      <w:tab w:val="center" w:pos="5331"/>
                      <w:tab w:val="center" w:pos="7311"/>
                    </w:tabs>
                    <w:spacing w:line="240" w:lineRule="exact"/>
                    <w:ind w:right="0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</w:pP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İçişleri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Bakanı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Kalkınma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Bakanı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Kültür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ve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Turizm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Bakanı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Maliye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Bakanı</w:t>
                  </w:r>
                  <w:proofErr w:type="spellEnd"/>
                </w:p>
                <w:p w:rsidR="000E60B1" w:rsidRPr="00E866AB" w:rsidRDefault="000E60B1" w:rsidP="000E60B1">
                  <w:pPr>
                    <w:tabs>
                      <w:tab w:val="center" w:pos="1595"/>
                      <w:tab w:val="center" w:pos="3891"/>
                      <w:tab w:val="center" w:pos="6231"/>
                    </w:tabs>
                    <w:spacing w:before="170" w:line="240" w:lineRule="exact"/>
                    <w:ind w:right="0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</w:pP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  <w:t xml:space="preserve">Ö.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DİNÇER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  <w:t>İ. YILMAZ</w:t>
                  </w: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  <w:t xml:space="preserve">V.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EROĞLU</w:t>
                  </w:r>
                  <w:proofErr w:type="spellEnd"/>
                </w:p>
                <w:p w:rsidR="000E60B1" w:rsidRPr="00E866AB" w:rsidRDefault="000E60B1" w:rsidP="000E60B1">
                  <w:pPr>
                    <w:tabs>
                      <w:tab w:val="center" w:pos="1595"/>
                      <w:tab w:val="center" w:pos="3891"/>
                      <w:tab w:val="center" w:pos="6231"/>
                    </w:tabs>
                    <w:spacing w:line="240" w:lineRule="exact"/>
                    <w:ind w:right="0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</w:pP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Milli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Eğitim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Bakanı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Milli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Savunma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Bakanı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Orman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ve Su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İşleri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Bakanı</w:t>
                  </w:r>
                  <w:proofErr w:type="spellEnd"/>
                </w:p>
                <w:p w:rsidR="000E60B1" w:rsidRPr="00E866AB" w:rsidRDefault="000E60B1" w:rsidP="000E60B1">
                  <w:pPr>
                    <w:tabs>
                      <w:tab w:val="center" w:pos="2275"/>
                      <w:tab w:val="center" w:pos="4615"/>
                    </w:tabs>
                    <w:spacing w:before="170" w:line="240" w:lineRule="exact"/>
                    <w:ind w:right="0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</w:pP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M.M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.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EKER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  <w:t xml:space="preserve">B.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YILDIRIM</w:t>
                  </w:r>
                  <w:proofErr w:type="spellEnd"/>
                </w:p>
                <w:p w:rsidR="000E60B1" w:rsidRDefault="000E60B1" w:rsidP="000E60B1">
                  <w:pPr>
                    <w:tabs>
                      <w:tab w:val="center" w:pos="2275"/>
                      <w:tab w:val="center" w:pos="4615"/>
                    </w:tabs>
                    <w:spacing w:line="240" w:lineRule="exact"/>
                    <w:ind w:right="0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</w:pP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Sağlık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Bakanı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V.</w:t>
                  </w:r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ab/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Ulaştırma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,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Denizcilik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ve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Haberleşme</w:t>
                  </w:r>
                  <w:proofErr w:type="spellEnd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 xml:space="preserve"> </w:t>
                  </w:r>
                  <w:proofErr w:type="spellStart"/>
                  <w:r w:rsidRPr="00E866AB"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  <w:t>Bakanı</w:t>
                  </w:r>
                  <w:proofErr w:type="spellEnd"/>
                </w:p>
                <w:p w:rsidR="00E866AB" w:rsidRPr="00E866AB" w:rsidRDefault="00E866AB" w:rsidP="000E60B1">
                  <w:pPr>
                    <w:tabs>
                      <w:tab w:val="center" w:pos="2275"/>
                      <w:tab w:val="center" w:pos="4615"/>
                    </w:tabs>
                    <w:spacing w:line="240" w:lineRule="exact"/>
                    <w:ind w:right="0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tr-TR"/>
                    </w:rPr>
                  </w:pPr>
                </w:p>
                <w:p w:rsidR="000E60B1" w:rsidRPr="00E866AB" w:rsidRDefault="000E60B1" w:rsidP="000E60B1">
                  <w:pPr>
                    <w:spacing w:line="240" w:lineRule="exact"/>
                    <w:ind w:right="0"/>
                    <w:jc w:val="center"/>
                    <w:rPr>
                      <w:rFonts w:ascii="Arial" w:eastAsia="ヒラギノ明朝 Pro W3" w:hAnsi="Arial" w:cs="Arial"/>
                      <w:b/>
                      <w:sz w:val="20"/>
                      <w:szCs w:val="20"/>
                    </w:rPr>
                  </w:pPr>
                </w:p>
                <w:p w:rsidR="000E60B1" w:rsidRPr="00E866AB" w:rsidRDefault="000E60B1" w:rsidP="000E60B1">
                  <w:pPr>
                    <w:spacing w:line="240" w:lineRule="exact"/>
                    <w:ind w:right="0"/>
                    <w:jc w:val="center"/>
                    <w:rPr>
                      <w:rFonts w:ascii="Arial" w:eastAsia="ヒラギノ明朝 Pro W3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E866AB">
                    <w:rPr>
                      <w:rFonts w:ascii="Arial" w:eastAsia="ヒラギノ明朝 Pro W3" w:hAnsi="Arial" w:cs="Arial"/>
                      <w:b/>
                      <w:sz w:val="20"/>
                      <w:szCs w:val="20"/>
                    </w:rPr>
                    <w:t>13/8/2012</w:t>
                  </w:r>
                  <w:proofErr w:type="gramEnd"/>
                  <w:r w:rsidRPr="00E866AB">
                    <w:rPr>
                      <w:rFonts w:ascii="Arial" w:eastAsia="ヒラギノ明朝 Pro W3" w:hAnsi="Arial" w:cs="Arial"/>
                      <w:b/>
                      <w:sz w:val="20"/>
                      <w:szCs w:val="20"/>
                    </w:rPr>
                    <w:t xml:space="preserve"> TARİHLİ VE 2012/3571 SAYILI</w:t>
                  </w:r>
                </w:p>
                <w:p w:rsidR="000E60B1" w:rsidRPr="00E866AB" w:rsidRDefault="000E60B1" w:rsidP="000E60B1">
                  <w:pPr>
                    <w:spacing w:line="240" w:lineRule="exact"/>
                    <w:ind w:right="0"/>
                    <w:jc w:val="center"/>
                    <w:rPr>
                      <w:rFonts w:ascii="Arial" w:eastAsia="ヒラギノ明朝 Pro W3" w:hAnsi="Arial" w:cs="Arial"/>
                      <w:b/>
                      <w:sz w:val="20"/>
                      <w:szCs w:val="20"/>
                    </w:rPr>
                  </w:pPr>
                  <w:r w:rsidRPr="00E866AB">
                    <w:rPr>
                      <w:rFonts w:ascii="Arial" w:eastAsia="ヒラギノ明朝 Pro W3" w:hAnsi="Arial" w:cs="Arial"/>
                      <w:b/>
                      <w:sz w:val="20"/>
                      <w:szCs w:val="20"/>
                    </w:rPr>
                    <w:t xml:space="preserve">KARARNAMENİN EKİ </w:t>
                  </w:r>
                </w:p>
                <w:p w:rsidR="000E60B1" w:rsidRPr="00E866AB" w:rsidRDefault="000E60B1" w:rsidP="000E60B1">
                  <w:pPr>
                    <w:spacing w:before="113" w:after="113" w:line="240" w:lineRule="exact"/>
                    <w:ind w:right="0"/>
                    <w:jc w:val="center"/>
                    <w:rPr>
                      <w:rFonts w:ascii="Arial" w:eastAsia="ヒラギノ明朝 Pro W3" w:hAnsi="Arial" w:cs="Arial"/>
                      <w:b/>
                      <w:sz w:val="20"/>
                      <w:szCs w:val="20"/>
                    </w:rPr>
                  </w:pPr>
                  <w:r w:rsidRPr="00E866AB">
                    <w:rPr>
                      <w:rFonts w:ascii="Arial" w:eastAsia="ヒラギノ明朝 Pro W3" w:hAnsi="Arial" w:cs="Arial"/>
                      <w:b/>
                      <w:sz w:val="20"/>
                      <w:szCs w:val="20"/>
                      <w:u w:val="single"/>
                    </w:rPr>
                    <w:t>KARAR</w:t>
                  </w:r>
                </w:p>
                <w:p w:rsidR="000E60B1" w:rsidRPr="00E866AB" w:rsidRDefault="000E60B1" w:rsidP="000E60B1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rPr>
                      <w:rFonts w:ascii="Arial" w:eastAsia="ヒラギノ明朝 Pro W3" w:hAnsi="Arial" w:cs="Arial"/>
                      <w:sz w:val="20"/>
                      <w:szCs w:val="20"/>
                    </w:rPr>
                  </w:pPr>
                  <w:r w:rsidRPr="00E866AB">
                    <w:rPr>
                      <w:rFonts w:ascii="Arial" w:eastAsia="ヒラギノ明朝 Pro W3" w:hAnsi="Arial" w:cs="Arial"/>
                      <w:sz w:val="20"/>
                      <w:szCs w:val="20"/>
                    </w:rPr>
                    <w:t xml:space="preserve">MADDE 1 – </w:t>
                  </w:r>
                  <w:proofErr w:type="gramStart"/>
                  <w:r w:rsidRPr="00E866AB">
                    <w:rPr>
                      <w:rFonts w:ascii="Arial" w:eastAsia="ヒラギノ明朝 Pro W3" w:hAnsi="Arial" w:cs="Arial"/>
                      <w:sz w:val="20"/>
                      <w:szCs w:val="20"/>
                    </w:rPr>
                    <w:t>12/1/2009</w:t>
                  </w:r>
                  <w:proofErr w:type="gramEnd"/>
                  <w:r w:rsidRPr="00E866AB">
                    <w:rPr>
                      <w:rFonts w:ascii="Arial" w:eastAsia="ヒラギノ明朝 Pro W3" w:hAnsi="Arial" w:cs="Arial"/>
                      <w:sz w:val="20"/>
                      <w:szCs w:val="20"/>
                    </w:rPr>
                    <w:t xml:space="preserve"> tarihli ve 2009/14592 sayılı Kararnamenin eki Kararın 1 inci maddesinin birinci fıkrasının (15) numaralı bendinin (c) alt bendi yürürlükten kaldırılmış, anılan fıkraya aşağıdaki bent eklenmiştir.</w:t>
                  </w:r>
                </w:p>
                <w:p w:rsidR="000E60B1" w:rsidRPr="00E866AB" w:rsidRDefault="000E60B1" w:rsidP="000E60B1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rPr>
                      <w:rFonts w:ascii="Arial" w:eastAsia="ヒラギノ明朝 Pro W3" w:hAnsi="Arial" w:cs="Arial"/>
                      <w:sz w:val="20"/>
                      <w:szCs w:val="20"/>
                    </w:rPr>
                  </w:pPr>
                  <w:r w:rsidRPr="00E866AB">
                    <w:rPr>
                      <w:rFonts w:ascii="Arial" w:eastAsia="ヒラギノ明朝 Pro W3" w:hAnsi="Arial" w:cs="Arial"/>
                      <w:sz w:val="20"/>
                      <w:szCs w:val="20"/>
                    </w:rPr>
                    <w:t>“16. a</w:t>
                  </w:r>
                  <w:proofErr w:type="gramStart"/>
                  <w:r w:rsidRPr="00E866AB">
                    <w:rPr>
                      <w:rFonts w:ascii="Arial" w:eastAsia="ヒラギノ明朝 Pro W3" w:hAnsi="Arial" w:cs="Arial"/>
                      <w:sz w:val="20"/>
                      <w:szCs w:val="20"/>
                    </w:rPr>
                    <w:t>)</w:t>
                  </w:r>
                  <w:proofErr w:type="gramEnd"/>
                  <w:r w:rsidRPr="00E866AB">
                    <w:rPr>
                      <w:rFonts w:ascii="Arial" w:eastAsia="ヒラギノ明朝 Pro W3" w:hAnsi="Arial" w:cs="Arial"/>
                      <w:sz w:val="20"/>
                      <w:szCs w:val="20"/>
                    </w:rPr>
                    <w:t xml:space="preserve"> 75 inci maddenin ikinci fıkrasının (16) numaralı bendinin (a) alt bendinde yer alan menkul sermaye iratlarından % 15,</w:t>
                  </w:r>
                </w:p>
                <w:p w:rsidR="000E60B1" w:rsidRPr="00E866AB" w:rsidRDefault="000E60B1" w:rsidP="000E60B1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rPr>
                      <w:rFonts w:ascii="Arial" w:eastAsia="ヒラギノ明朝 Pro W3" w:hAnsi="Arial" w:cs="Arial"/>
                      <w:sz w:val="20"/>
                      <w:szCs w:val="20"/>
                    </w:rPr>
                  </w:pPr>
                  <w:r w:rsidRPr="00E866AB">
                    <w:rPr>
                      <w:rFonts w:ascii="Arial" w:eastAsia="ヒラギノ明朝 Pro W3" w:hAnsi="Arial" w:cs="Arial"/>
                      <w:sz w:val="20"/>
                      <w:szCs w:val="20"/>
                    </w:rPr>
                    <w:t>b) 75 inci maddenin ikinci fıkrasının (16) numaralı bendinin (b) alt bendinde yer alan menkul sermaye iratlarından % 10,</w:t>
                  </w:r>
                </w:p>
                <w:p w:rsidR="000E60B1" w:rsidRPr="00E866AB" w:rsidRDefault="000E60B1" w:rsidP="000E60B1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rPr>
                      <w:rFonts w:ascii="Arial" w:eastAsia="ヒラギノ明朝 Pro W3" w:hAnsi="Arial" w:cs="Arial"/>
                      <w:sz w:val="20"/>
                      <w:szCs w:val="20"/>
                    </w:rPr>
                  </w:pPr>
                  <w:r w:rsidRPr="00E866AB">
                    <w:rPr>
                      <w:rFonts w:ascii="Arial" w:eastAsia="ヒラギノ明朝 Pro W3" w:hAnsi="Arial" w:cs="Arial"/>
                      <w:sz w:val="20"/>
                      <w:szCs w:val="20"/>
                    </w:rPr>
                    <w:t>c) 75 inci maddenin ikinci fıkrasının (16) numaralı bendinin (c) alt bendinde yer alan menkul sermaye iratlarından % 5.”</w:t>
                  </w:r>
                </w:p>
                <w:p w:rsidR="000E60B1" w:rsidRPr="00E866AB" w:rsidRDefault="000E60B1" w:rsidP="000E60B1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rPr>
                      <w:rFonts w:ascii="Arial" w:eastAsia="ヒラギノ明朝 Pro W3" w:hAnsi="Arial" w:cs="Arial"/>
                      <w:sz w:val="20"/>
                      <w:szCs w:val="20"/>
                    </w:rPr>
                  </w:pPr>
                  <w:r w:rsidRPr="00E866AB">
                    <w:rPr>
                      <w:rFonts w:ascii="Arial" w:eastAsia="ヒラギノ明朝 Pro W3" w:hAnsi="Arial" w:cs="Arial"/>
                      <w:b/>
                      <w:sz w:val="20"/>
                      <w:szCs w:val="20"/>
                    </w:rPr>
                    <w:t>MADDE 2 –</w:t>
                  </w:r>
                  <w:r w:rsidRPr="00E866AB">
                    <w:rPr>
                      <w:rFonts w:ascii="Arial" w:eastAsia="ヒラギノ明朝 Pro W3" w:hAnsi="Arial" w:cs="Arial"/>
                      <w:sz w:val="20"/>
                      <w:szCs w:val="20"/>
                    </w:rPr>
                    <w:t xml:space="preserve"> Bu Karar </w:t>
                  </w:r>
                  <w:proofErr w:type="gramStart"/>
                  <w:r w:rsidRPr="00E866AB">
                    <w:rPr>
                      <w:rFonts w:ascii="Arial" w:eastAsia="ヒラギノ明朝 Pro W3" w:hAnsi="Arial" w:cs="Arial"/>
                      <w:sz w:val="20"/>
                      <w:szCs w:val="20"/>
                    </w:rPr>
                    <w:t>29/8/2012</w:t>
                  </w:r>
                  <w:proofErr w:type="gramEnd"/>
                  <w:r w:rsidRPr="00E866AB">
                    <w:rPr>
                      <w:rFonts w:ascii="Arial" w:eastAsia="ヒラギノ明朝 Pro W3" w:hAnsi="Arial" w:cs="Arial"/>
                      <w:sz w:val="20"/>
                      <w:szCs w:val="20"/>
                    </w:rPr>
                    <w:t xml:space="preserve"> tarihinden geçerli olmak üzere yayımı tarihinde yürürlüğe girer.</w:t>
                  </w:r>
                </w:p>
                <w:p w:rsidR="000E60B1" w:rsidRDefault="000E60B1" w:rsidP="00E866AB">
                  <w:pPr>
                    <w:tabs>
                      <w:tab w:val="left" w:pos="566"/>
                    </w:tabs>
                    <w:spacing w:after="56" w:line="240" w:lineRule="exact"/>
                    <w:ind w:right="0" w:firstLine="566"/>
                    <w:rPr>
                      <w:rFonts w:ascii="Arial" w:eastAsia="ヒラギノ明朝 Pro W3" w:hAnsi="Arial" w:cs="Arial"/>
                      <w:sz w:val="20"/>
                      <w:szCs w:val="20"/>
                    </w:rPr>
                  </w:pPr>
                  <w:r w:rsidRPr="00E866AB">
                    <w:rPr>
                      <w:rFonts w:ascii="Arial" w:eastAsia="ヒラギノ明朝 Pro W3" w:hAnsi="Arial" w:cs="Arial"/>
                      <w:b/>
                      <w:sz w:val="20"/>
                      <w:szCs w:val="20"/>
                    </w:rPr>
                    <w:t>MADDE 3 –</w:t>
                  </w:r>
                  <w:r w:rsidRPr="00E866AB">
                    <w:rPr>
                      <w:rFonts w:ascii="Arial" w:eastAsia="ヒラギノ明朝 Pro W3" w:hAnsi="Arial" w:cs="Arial"/>
                      <w:sz w:val="20"/>
                      <w:szCs w:val="20"/>
                    </w:rPr>
                    <w:t xml:space="preserve"> Bu Karar hükümlerini Maliye Bakanı yürütür.</w:t>
                  </w:r>
                </w:p>
                <w:p w:rsidR="00E866AB" w:rsidRDefault="00E866AB" w:rsidP="00E866AB">
                  <w:pPr>
                    <w:tabs>
                      <w:tab w:val="left" w:pos="566"/>
                    </w:tabs>
                    <w:spacing w:after="56" w:line="240" w:lineRule="exact"/>
                    <w:ind w:right="0" w:firstLine="566"/>
                    <w:rPr>
                      <w:rFonts w:ascii="Arial" w:eastAsia="ヒラギノ明朝 Pro W3" w:hAnsi="Arial" w:cs="Arial"/>
                      <w:sz w:val="20"/>
                      <w:szCs w:val="20"/>
                    </w:rPr>
                  </w:pPr>
                </w:p>
                <w:p w:rsidR="00E866AB" w:rsidRPr="00E866AB" w:rsidRDefault="00E866AB" w:rsidP="00E866AB">
                  <w:pPr>
                    <w:tabs>
                      <w:tab w:val="left" w:pos="566"/>
                    </w:tabs>
                    <w:spacing w:after="56" w:line="240" w:lineRule="exact"/>
                    <w:ind w:right="0" w:firstLine="566"/>
                    <w:rPr>
                      <w:rFonts w:ascii="Arial" w:eastAsia="ヒラギノ明朝 Pro W3" w:hAnsi="Arial" w:cs="Arial"/>
                      <w:sz w:val="20"/>
                      <w:szCs w:val="20"/>
                    </w:rPr>
                  </w:pPr>
                </w:p>
                <w:p w:rsidR="00E866AB" w:rsidRPr="00E866AB" w:rsidRDefault="00E866AB" w:rsidP="00E866AB">
                  <w:pPr>
                    <w:tabs>
                      <w:tab w:val="left" w:pos="566"/>
                    </w:tabs>
                    <w:spacing w:after="56" w:line="240" w:lineRule="exact"/>
                    <w:ind w:right="0" w:firstLine="566"/>
                    <w:rPr>
                      <w:rFonts w:ascii="Arial" w:eastAsia="ヒラギノ明朝 Pro W3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8505" w:type="dxa"/>
                    <w:jc w:val="center"/>
                    <w:tblCellMar>
                      <w:left w:w="40" w:type="dxa"/>
                      <w:right w:w="40" w:type="dxa"/>
                    </w:tblCellMar>
                    <w:tblLook w:val="04A0"/>
                  </w:tblPr>
                  <w:tblGrid>
                    <w:gridCol w:w="4252"/>
                    <w:gridCol w:w="4253"/>
                  </w:tblGrid>
                  <w:tr w:rsidR="000E60B1" w:rsidRPr="00E866AB">
                    <w:trPr>
                      <w:trHeight w:val="23"/>
                      <w:jc w:val="center"/>
                    </w:trPr>
                    <w:tc>
                      <w:tcPr>
                        <w:tcW w:w="92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0E60B1" w:rsidRPr="00E866AB" w:rsidRDefault="000E60B1" w:rsidP="000E60B1">
                        <w:pPr>
                          <w:shd w:val="clear" w:color="auto" w:fill="FFFFFF"/>
                          <w:spacing w:line="23" w:lineRule="atLeast"/>
                          <w:ind w:right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</w:pPr>
                        <w:r w:rsidRPr="00E866AB">
                          <w:rPr>
                            <w:rFonts w:ascii="Arial" w:eastAsia="Times New Roman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lang w:eastAsia="tr-TR"/>
                          </w:rPr>
                          <w:t>Bakanlar Kurulu Kararının Yayımlandığı Resmî Gazetenin</w:t>
                        </w:r>
                      </w:p>
                    </w:tc>
                  </w:tr>
                  <w:tr w:rsidR="000E60B1" w:rsidRPr="00E866AB">
                    <w:trPr>
                      <w:trHeight w:val="23"/>
                      <w:jc w:val="center"/>
                    </w:trPr>
                    <w:tc>
                      <w:tcPr>
                        <w:tcW w:w="4586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0E60B1" w:rsidRPr="00E866AB" w:rsidRDefault="000E60B1" w:rsidP="000E60B1">
                        <w:pPr>
                          <w:shd w:val="clear" w:color="auto" w:fill="FFFFFF"/>
                          <w:spacing w:line="23" w:lineRule="atLeast"/>
                          <w:ind w:left="1872"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</w:pPr>
                        <w:r w:rsidRPr="00E866A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619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0E60B1" w:rsidRPr="00E866AB" w:rsidRDefault="000E60B1" w:rsidP="000E60B1">
                        <w:pPr>
                          <w:shd w:val="clear" w:color="auto" w:fill="FFFFFF"/>
                          <w:spacing w:line="23" w:lineRule="atLeast"/>
                          <w:ind w:left="1915" w:right="0"/>
                          <w:jc w:val="lef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E866A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0E60B1" w:rsidRPr="00E866AB">
                    <w:trPr>
                      <w:trHeight w:val="23"/>
                      <w:jc w:val="center"/>
                    </w:trPr>
                    <w:tc>
                      <w:tcPr>
                        <w:tcW w:w="45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0E60B1" w:rsidRPr="00E866AB" w:rsidRDefault="000E60B1" w:rsidP="000E60B1">
                        <w:pPr>
                          <w:shd w:val="clear" w:color="auto" w:fill="FFFFFF"/>
                          <w:spacing w:line="23" w:lineRule="atLeast"/>
                          <w:ind w:left="1778"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</w:pPr>
                        <w:proofErr w:type="gramStart"/>
                        <w:r w:rsidRPr="00E866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  <w:t>3/2/2009</w:t>
                        </w:r>
                        <w:proofErr w:type="gramEnd"/>
                      </w:p>
                    </w:tc>
                    <w:tc>
                      <w:tcPr>
                        <w:tcW w:w="46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0E60B1" w:rsidRPr="00E866AB" w:rsidRDefault="000E60B1" w:rsidP="000E60B1">
                        <w:pPr>
                          <w:shd w:val="clear" w:color="auto" w:fill="FFFFFF"/>
                          <w:spacing w:line="23" w:lineRule="atLeast"/>
                          <w:ind w:left="1919"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</w:pPr>
                        <w:r w:rsidRPr="00E866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  <w:t>27130</w:t>
                        </w:r>
                      </w:p>
                    </w:tc>
                  </w:tr>
                  <w:tr w:rsidR="000E60B1" w:rsidRPr="00E866AB">
                    <w:trPr>
                      <w:trHeight w:val="23"/>
                      <w:jc w:val="center"/>
                    </w:trPr>
                    <w:tc>
                      <w:tcPr>
                        <w:tcW w:w="920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0E60B1" w:rsidRPr="00E866AB" w:rsidRDefault="000E60B1" w:rsidP="000E60B1">
                        <w:pPr>
                          <w:shd w:val="clear" w:color="auto" w:fill="FFFFFF"/>
                          <w:spacing w:line="23" w:lineRule="atLeast"/>
                          <w:ind w:right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</w:pPr>
                        <w:r w:rsidRPr="00E866AB">
                          <w:rPr>
                            <w:rFonts w:ascii="Arial" w:eastAsia="Times New Roman" w:hAnsi="Arial" w:cs="Arial"/>
                            <w:b/>
                            <w:bCs/>
                            <w:spacing w:val="-2"/>
                            <w:sz w:val="20"/>
                            <w:szCs w:val="20"/>
                            <w:lang w:eastAsia="tr-TR"/>
                          </w:rPr>
                          <w:t>Bakanlar Kurulu Kararında Değişiklik Yapan Düzenlemelerin Yayımlandığı Resmî</w:t>
                        </w:r>
                        <w:r w:rsidRPr="00E866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r w:rsidRPr="00E866A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Gazetenin</w:t>
                        </w:r>
                      </w:p>
                    </w:tc>
                  </w:tr>
                  <w:tr w:rsidR="000E60B1" w:rsidRPr="00E866AB">
                    <w:trPr>
                      <w:trHeight w:val="23"/>
                      <w:jc w:val="center"/>
                    </w:trPr>
                    <w:tc>
                      <w:tcPr>
                        <w:tcW w:w="4586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0E60B1" w:rsidRPr="00E866AB" w:rsidRDefault="000E60B1" w:rsidP="000E60B1">
                        <w:pPr>
                          <w:shd w:val="clear" w:color="auto" w:fill="FFFFFF"/>
                          <w:spacing w:line="23" w:lineRule="atLeast"/>
                          <w:ind w:left="1850"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</w:pPr>
                        <w:r w:rsidRPr="00E866A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619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0E60B1" w:rsidRPr="00E866AB" w:rsidRDefault="000E60B1" w:rsidP="000E60B1">
                        <w:pPr>
                          <w:shd w:val="clear" w:color="auto" w:fill="FFFFFF"/>
                          <w:spacing w:line="23" w:lineRule="atLeast"/>
                          <w:ind w:left="1894"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</w:pPr>
                        <w:r w:rsidRPr="00E866A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0E60B1" w:rsidRPr="00E866AB">
                    <w:trPr>
                      <w:trHeight w:val="23"/>
                      <w:jc w:val="center"/>
                    </w:trPr>
                    <w:tc>
                      <w:tcPr>
                        <w:tcW w:w="45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0E60B1" w:rsidRPr="00E866AB" w:rsidRDefault="000E60B1" w:rsidP="000E60B1">
                        <w:pPr>
                          <w:shd w:val="clear" w:color="auto" w:fill="FFFFFF"/>
                          <w:spacing w:line="23" w:lineRule="atLeast"/>
                          <w:ind w:left="1638"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</w:pPr>
                        <w:proofErr w:type="gramStart"/>
                        <w:r w:rsidRPr="00E866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  <w:t>29/12/2010</w:t>
                        </w:r>
                        <w:proofErr w:type="gramEnd"/>
                      </w:p>
                    </w:tc>
                    <w:tc>
                      <w:tcPr>
                        <w:tcW w:w="46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0E60B1" w:rsidRPr="00E866AB" w:rsidRDefault="000E60B1" w:rsidP="000E60B1">
                        <w:pPr>
                          <w:shd w:val="clear" w:color="auto" w:fill="FFFFFF"/>
                          <w:spacing w:line="23" w:lineRule="atLeast"/>
                          <w:ind w:left="1890"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</w:pPr>
                        <w:r w:rsidRPr="00E866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  <w:t>27800</w:t>
                        </w:r>
                      </w:p>
                    </w:tc>
                  </w:tr>
                  <w:tr w:rsidR="000E60B1" w:rsidRPr="00E866AB">
                    <w:trPr>
                      <w:trHeight w:val="23"/>
                      <w:jc w:val="center"/>
                    </w:trPr>
                    <w:tc>
                      <w:tcPr>
                        <w:tcW w:w="45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0E60B1" w:rsidRPr="00E866AB" w:rsidRDefault="000E60B1" w:rsidP="000E60B1">
                        <w:pPr>
                          <w:shd w:val="clear" w:color="auto" w:fill="FFFFFF"/>
                          <w:spacing w:line="23" w:lineRule="atLeast"/>
                          <w:ind w:left="1699"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</w:pPr>
                        <w:proofErr w:type="gramStart"/>
                        <w:r w:rsidRPr="00E866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  <w:t>29/6/2011</w:t>
                        </w:r>
                        <w:proofErr w:type="gramEnd"/>
                      </w:p>
                    </w:tc>
                    <w:tc>
                      <w:tcPr>
                        <w:tcW w:w="46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0E60B1" w:rsidRPr="00E866AB" w:rsidRDefault="000E60B1" w:rsidP="000E60B1">
                        <w:pPr>
                          <w:shd w:val="clear" w:color="auto" w:fill="FFFFFF"/>
                          <w:spacing w:line="23" w:lineRule="atLeast"/>
                          <w:ind w:left="1897"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</w:pPr>
                        <w:r w:rsidRPr="00E866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  <w:t>27979</w:t>
                        </w:r>
                      </w:p>
                    </w:tc>
                  </w:tr>
                  <w:tr w:rsidR="000E60B1" w:rsidRPr="00E866AB">
                    <w:trPr>
                      <w:trHeight w:val="23"/>
                      <w:jc w:val="center"/>
                    </w:trPr>
                    <w:tc>
                      <w:tcPr>
                        <w:tcW w:w="45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0E60B1" w:rsidRPr="00E866AB" w:rsidRDefault="000E60B1" w:rsidP="000E60B1">
                        <w:pPr>
                          <w:shd w:val="clear" w:color="auto" w:fill="FFFFFF"/>
                          <w:spacing w:line="23" w:lineRule="atLeast"/>
                          <w:ind w:left="1706"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</w:pPr>
                        <w:proofErr w:type="gramStart"/>
                        <w:r w:rsidRPr="00E866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  <w:t>30/6/2012</w:t>
                        </w:r>
                        <w:proofErr w:type="gramEnd"/>
                      </w:p>
                    </w:tc>
                    <w:tc>
                      <w:tcPr>
                        <w:tcW w:w="46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hideMark/>
                      </w:tcPr>
                      <w:p w:rsidR="000E60B1" w:rsidRPr="00E866AB" w:rsidRDefault="000E60B1" w:rsidP="000E60B1">
                        <w:pPr>
                          <w:shd w:val="clear" w:color="auto" w:fill="FFFFFF"/>
                          <w:spacing w:line="23" w:lineRule="atLeast"/>
                          <w:ind w:left="1901"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</w:pPr>
                        <w:r w:rsidRPr="00E866A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  <w:t>28339</w:t>
                        </w:r>
                      </w:p>
                    </w:tc>
                  </w:tr>
                </w:tbl>
                <w:p w:rsidR="000E60B1" w:rsidRPr="00E866AB" w:rsidRDefault="000E60B1" w:rsidP="000E60B1">
                  <w:pPr>
                    <w:spacing w:before="100" w:beforeAutospacing="1" w:after="100" w:afterAutospacing="1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0E60B1" w:rsidRPr="00E866AB" w:rsidRDefault="000E60B1" w:rsidP="000E60B1">
            <w:pPr>
              <w:ind w:right="0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2125ED" w:rsidRPr="00E866AB" w:rsidRDefault="002125ED">
      <w:pPr>
        <w:rPr>
          <w:rFonts w:ascii="Arial" w:hAnsi="Arial" w:cs="Arial"/>
          <w:sz w:val="16"/>
          <w:szCs w:val="16"/>
        </w:rPr>
      </w:pPr>
    </w:p>
    <w:sectPr w:rsidR="002125ED" w:rsidRPr="00E866AB" w:rsidSect="0021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A2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0B1"/>
    <w:rsid w:val="000E60B1"/>
    <w:rsid w:val="00110C23"/>
    <w:rsid w:val="002125ED"/>
    <w:rsid w:val="00287BC2"/>
    <w:rsid w:val="00300C69"/>
    <w:rsid w:val="003D38AB"/>
    <w:rsid w:val="004058A5"/>
    <w:rsid w:val="004D60D8"/>
    <w:rsid w:val="006A002C"/>
    <w:rsid w:val="00786F05"/>
    <w:rsid w:val="00910AF8"/>
    <w:rsid w:val="00932FDB"/>
    <w:rsid w:val="00A1591B"/>
    <w:rsid w:val="00BF24CA"/>
    <w:rsid w:val="00CC5BCD"/>
    <w:rsid w:val="00D12C5D"/>
    <w:rsid w:val="00E8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righ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60B1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0E60B1"/>
    <w:pPr>
      <w:ind w:right="0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0E60B1"/>
    <w:pPr>
      <w:tabs>
        <w:tab w:val="left" w:pos="566"/>
      </w:tabs>
      <w:ind w:right="0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Normal1">
    <w:name w:val="Normal1"/>
    <w:rsid w:val="000E60B1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 6645</dc:creator>
  <cp:keywords/>
  <dc:description/>
  <cp:lastModifiedBy>EGM 6645</cp:lastModifiedBy>
  <cp:revision>3</cp:revision>
  <dcterms:created xsi:type="dcterms:W3CDTF">2012-09-06T06:16:00Z</dcterms:created>
  <dcterms:modified xsi:type="dcterms:W3CDTF">2012-09-06T06:21:00Z</dcterms:modified>
</cp:coreProperties>
</file>